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0B" w:rsidRPr="002B150B" w:rsidRDefault="002B150B">
      <w:r w:rsidRPr="002B150B">
        <w:t>Grenoble information LIMA, recorded at 1640 UTC</w:t>
      </w:r>
    </w:p>
    <w:p w:rsidR="002B150B" w:rsidRDefault="002B150B">
      <w:r w:rsidRPr="002B150B">
        <w:t xml:space="preserve">Type of approach </w:t>
      </w:r>
      <w:r>
        <w:t>ILS DME 09</w:t>
      </w:r>
    </w:p>
    <w:p w:rsidR="002B150B" w:rsidRDefault="002B150B">
      <w:r>
        <w:t>Runway 09 in use</w:t>
      </w:r>
    </w:p>
    <w:p w:rsidR="002B150B" w:rsidRDefault="002B150B">
      <w:r>
        <w:t>Transition level 50</w:t>
      </w:r>
    </w:p>
    <w:p w:rsidR="002B150B" w:rsidRDefault="002B150B">
      <w:r>
        <w:t>Wind 010 degrees 4 knots</w:t>
      </w:r>
    </w:p>
    <w:p w:rsidR="002B150B" w:rsidRDefault="002B150B">
      <w:r>
        <w:t>Visibility 6 kilometers</w:t>
      </w:r>
    </w:p>
    <w:p w:rsidR="002B150B" w:rsidRDefault="002B150B">
      <w:r>
        <w:t>Present weather mist</w:t>
      </w:r>
    </w:p>
    <w:p w:rsidR="002B150B" w:rsidRDefault="002B150B">
      <w:r>
        <w:t>Cloud OVC 600 feet</w:t>
      </w:r>
    </w:p>
    <w:p w:rsidR="002B150B" w:rsidRDefault="002B150B">
      <w:r>
        <w:t>Temperature +1, dew point 0</w:t>
      </w:r>
    </w:p>
    <w:p w:rsidR="002B150B" w:rsidRDefault="002B150B">
      <w:r>
        <w:t>QNH 1020</w:t>
      </w:r>
    </w:p>
    <w:p w:rsidR="002B150B" w:rsidRDefault="002B150B">
      <w:r>
        <w:t>QFE 973</w:t>
      </w:r>
    </w:p>
    <w:p w:rsidR="002B150B" w:rsidRDefault="002B150B">
      <w:r>
        <w:t>QFE at threshold runway 09 976</w:t>
      </w:r>
    </w:p>
    <w:p w:rsidR="002B150B" w:rsidRDefault="002B150B">
      <w:r>
        <w:t>Inform Grenoble at first contact you’ve copied information Lima</w:t>
      </w:r>
    </w:p>
    <w:p w:rsidR="002B150B" w:rsidRDefault="002B150B">
      <w:bookmarkStart w:id="0" w:name="_GoBack"/>
      <w:bookmarkEnd w:id="0"/>
    </w:p>
    <w:p w:rsidR="002B150B" w:rsidRDefault="002B150B"/>
    <w:p w:rsidR="002B150B" w:rsidRPr="002B150B" w:rsidRDefault="002B150B"/>
    <w:p w:rsidR="002B150B" w:rsidRPr="002B150B" w:rsidRDefault="002B150B"/>
    <w:p w:rsidR="002B150B" w:rsidRPr="002B150B" w:rsidRDefault="002B150B"/>
    <w:sectPr w:rsidR="002B150B" w:rsidRPr="002B15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0B"/>
    <w:rsid w:val="000A7B5B"/>
    <w:rsid w:val="002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 Larnaudie</dc:creator>
  <cp:lastModifiedBy>Jean-Yves Larnaudie</cp:lastModifiedBy>
  <cp:revision>1</cp:revision>
  <dcterms:created xsi:type="dcterms:W3CDTF">2013-01-09T20:47:00Z</dcterms:created>
  <dcterms:modified xsi:type="dcterms:W3CDTF">2013-01-09T20:55:00Z</dcterms:modified>
</cp:coreProperties>
</file>